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1544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3F2E84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F5F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09B3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745E8">
              <w:rPr>
                <w:b/>
                <w:sz w:val="26"/>
                <w:szCs w:val="26"/>
                <w:u w:val="single"/>
              </w:rPr>
              <w:t>327</w:t>
            </w:r>
          </w:p>
        </w:tc>
      </w:tr>
      <w:tr w:rsidR="00F439CB" w14:paraId="32B34B0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B3D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682C" w14:textId="77777777" w:rsidR="00F439CB" w:rsidRPr="009E46D4" w:rsidRDefault="000745E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2368380</w:t>
            </w:r>
          </w:p>
        </w:tc>
      </w:tr>
    </w:tbl>
    <w:p w14:paraId="2353479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EDDD6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C53435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14BE7D5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8098DD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192C162" w14:textId="77777777" w:rsidR="00537ECE" w:rsidRPr="00537ECE" w:rsidRDefault="00537ECE" w:rsidP="00537ECE"/>
    <w:p w14:paraId="7611707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6156BD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ED6E2D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4C9DDE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F52A16F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0081A3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1E238E5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14:paraId="7D7C76F0" w14:textId="77777777" w:rsidTr="00330CF7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3EAD9AA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251212D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4169A1B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14:paraId="0C6DBAA2" w14:textId="77777777" w:rsidR="00B23673" w:rsidRPr="00240803" w:rsidRDefault="00881152" w:rsidP="00330CF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689D8176" w14:textId="77777777" w:rsidR="00B23673" w:rsidRPr="00240803" w:rsidRDefault="00B23673" w:rsidP="00330CF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164A94CD" w14:textId="77777777" w:rsidTr="00330CF7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2AEBC4AF" w14:textId="77777777" w:rsidR="001E4556" w:rsidRPr="00606C20" w:rsidRDefault="007F3DCF" w:rsidP="007F3DCF">
            <w:pPr>
              <w:ind w:firstLine="0"/>
              <w:jc w:val="center"/>
              <w:rPr>
                <w:color w:val="000000"/>
              </w:rPr>
            </w:pPr>
            <w:r w:rsidRPr="007F3DCF">
              <w:rPr>
                <w:color w:val="000000"/>
              </w:rPr>
              <w:t xml:space="preserve">Масло М-10Г2к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31E52BD7" w14:textId="77777777"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3FCFAEC6" w14:textId="77777777" w:rsidR="007F3DCF" w:rsidRDefault="007F3DCF" w:rsidP="003E08E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  <w:lang w:val="en-US"/>
              </w:rPr>
              <w:t>API</w:t>
            </w:r>
            <w:r w:rsidRPr="00D8663C">
              <w:rPr>
                <w:color w:val="000000"/>
              </w:rPr>
              <w:t xml:space="preserve"> </w:t>
            </w:r>
            <w:r w:rsidRPr="007F3DCF">
              <w:rPr>
                <w:color w:val="000000"/>
                <w:lang w:val="en-US"/>
              </w:rPr>
              <w:t>CD</w:t>
            </w:r>
            <w:r w:rsidRPr="00D8663C">
              <w:rPr>
                <w:color w:val="000000"/>
              </w:rPr>
              <w:t xml:space="preserve"> </w:t>
            </w:r>
            <w:r w:rsidRPr="007F3DCF">
              <w:rPr>
                <w:color w:val="000000"/>
                <w:lang w:val="en-US"/>
              </w:rPr>
              <w:t>SAE</w:t>
            </w:r>
            <w:r w:rsidRPr="00D8663C">
              <w:rPr>
                <w:color w:val="000000"/>
              </w:rPr>
              <w:t xml:space="preserve"> 30</w:t>
            </w:r>
            <w:r>
              <w:rPr>
                <w:color w:val="000000"/>
              </w:rPr>
              <w:t xml:space="preserve"> </w:t>
            </w:r>
          </w:p>
          <w:p w14:paraId="1D70A957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Плотность при 20°С, г/куб. см, не более 0,905</w:t>
            </w:r>
          </w:p>
          <w:p w14:paraId="061D260E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Вязкость кинематическая, кв. мм/с при 100°С</w:t>
            </w:r>
          </w:p>
          <w:p w14:paraId="2749AA73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10,5-11,5</w:t>
            </w:r>
          </w:p>
          <w:p w14:paraId="501CBC91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Индекс вязкости, не менее 85</w:t>
            </w:r>
          </w:p>
          <w:p w14:paraId="797AE8C1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 xml:space="preserve">Массовая доля, %, не более:  </w:t>
            </w:r>
          </w:p>
          <w:p w14:paraId="7B402B65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механических примесей 0,015</w:t>
            </w:r>
          </w:p>
          <w:p w14:paraId="67CDC87C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 xml:space="preserve">Температура, °С: </w:t>
            </w:r>
          </w:p>
          <w:p w14:paraId="5C91348E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вспышки в открытом тигле, не ниже 210</w:t>
            </w:r>
          </w:p>
          <w:p w14:paraId="499A20EC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застывания, не выше -15</w:t>
            </w:r>
          </w:p>
          <w:p w14:paraId="38EDE8CF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Щелочное число, мг КОН/г, не менее 6,0</w:t>
            </w:r>
          </w:p>
          <w:p w14:paraId="1A091655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Зольнос</w:t>
            </w:r>
            <w:r>
              <w:rPr>
                <w:color w:val="000000"/>
              </w:rPr>
              <w:t>ть сульфатная, %, не более 1,15</w:t>
            </w:r>
          </w:p>
          <w:p w14:paraId="69AA7924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 xml:space="preserve">Массовая доля активных элементов, %, не менее:  </w:t>
            </w:r>
          </w:p>
          <w:p w14:paraId="4BF6581B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кальция 0,19</w:t>
            </w:r>
          </w:p>
          <w:p w14:paraId="449EF194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цинка 0,05</w:t>
            </w:r>
          </w:p>
          <w:p w14:paraId="20A69894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фосфора 0,05</w:t>
            </w:r>
          </w:p>
          <w:p w14:paraId="32382921" w14:textId="77777777" w:rsidR="007F3DCF" w:rsidRPr="009662C6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Степень чистоты, мг/100 г масла, не более 500</w:t>
            </w:r>
          </w:p>
        </w:tc>
        <w:tc>
          <w:tcPr>
            <w:tcW w:w="1250" w:type="dxa"/>
            <w:vAlign w:val="center"/>
          </w:tcPr>
          <w:p w14:paraId="2F8E95C8" w14:textId="77777777" w:rsidR="00881152" w:rsidRPr="002528B4" w:rsidRDefault="00881152" w:rsidP="00330CF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0C14D561" w14:textId="77777777" w:rsidR="00B23673" w:rsidRPr="00240803" w:rsidRDefault="00B23673" w:rsidP="00330CF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463B368B" w14:textId="77777777" w:rsidR="00A305DC" w:rsidRPr="00D8663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8A84391" w14:textId="77777777" w:rsidR="00330CF7" w:rsidRDefault="00330CF7" w:rsidP="00330CF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A35000C" w14:textId="77777777" w:rsidR="00D8663C" w:rsidRDefault="00D8663C" w:rsidP="00D866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E4F9530" w14:textId="77777777" w:rsidR="00D8663C" w:rsidRDefault="00D8663C" w:rsidP="00D866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 xml:space="preserve"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</w:t>
      </w:r>
      <w:r w:rsidRPr="0095503A">
        <w:rPr>
          <w:sz w:val="24"/>
          <w:szCs w:val="24"/>
        </w:rPr>
        <w:lastRenderedPageBreak/>
        <w:t>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E1B418E" w14:textId="77777777" w:rsidR="00D8663C" w:rsidRPr="00881152" w:rsidRDefault="00D8663C" w:rsidP="00D866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6AECCD1" w14:textId="77777777" w:rsidR="00D8663C" w:rsidRPr="0095503A" w:rsidRDefault="00D8663C" w:rsidP="00D866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AF41470" w14:textId="038EA7F7" w:rsidR="00D8663C" w:rsidRDefault="00D8663C" w:rsidP="00D866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94EC0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0C0F478" w14:textId="77777777" w:rsidR="00D8663C" w:rsidRDefault="00D8663C" w:rsidP="00D866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56F42BD" w14:textId="77777777" w:rsidR="00D8663C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8600768" w14:textId="77777777" w:rsidR="00D8663C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708EF57" w14:textId="77777777" w:rsidR="00D8663C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CD2ACE8" w14:textId="77777777" w:rsidR="00D8663C" w:rsidRPr="003521F4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69403D8F" w14:textId="77777777" w:rsidR="00D8663C" w:rsidRDefault="00D8663C" w:rsidP="00D866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0868BC3" w14:textId="77777777" w:rsidR="00D8663C" w:rsidRDefault="00D8663C" w:rsidP="00D866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4AC9880" w14:textId="77777777" w:rsidR="00D8663C" w:rsidRPr="005A4BBD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C63261E" w14:textId="77777777" w:rsidR="00D8663C" w:rsidRPr="007D5D20" w:rsidRDefault="00D8663C" w:rsidP="00D866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2BA088A" w14:textId="77777777" w:rsidR="00D8663C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5E68673" w14:textId="77777777" w:rsidR="00D8663C" w:rsidRPr="004D4E32" w:rsidRDefault="00D8663C" w:rsidP="00D866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7C0CE55" w14:textId="77777777" w:rsidR="00D8663C" w:rsidRDefault="00D8663C" w:rsidP="00D866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AB86393" w14:textId="77777777" w:rsidR="00D8663C" w:rsidRPr="00612811" w:rsidRDefault="00D8663C" w:rsidP="00D866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ED0F04C" w14:textId="77777777" w:rsidR="00D8663C" w:rsidRPr="004D4E32" w:rsidRDefault="00D8663C" w:rsidP="00D866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09F4AB0" w14:textId="77777777" w:rsidR="00D8663C" w:rsidRPr="00D10A40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A00E274" w14:textId="77777777" w:rsidR="00D8663C" w:rsidRPr="00D10A40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EFC75E7" w14:textId="77777777" w:rsidR="00D8663C" w:rsidRPr="00D10A40" w:rsidRDefault="00D8663C" w:rsidP="00D866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643E461" w14:textId="77777777" w:rsidR="00D8663C" w:rsidRPr="00612811" w:rsidRDefault="00D8663C" w:rsidP="00D866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59D1F52" w14:textId="77777777" w:rsidR="00D8663C" w:rsidRPr="00BB6EA4" w:rsidRDefault="00D8663C" w:rsidP="00D866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7C794F0" w14:textId="52FBEFA5" w:rsidR="00D8663C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B05C95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EA97050" w14:textId="77777777" w:rsidR="00D8663C" w:rsidRDefault="00D8663C" w:rsidP="00D866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467E96" w14:textId="77777777" w:rsidR="00D8663C" w:rsidRDefault="00D8663C" w:rsidP="00D866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C730BF1" w14:textId="77777777" w:rsidR="00D8663C" w:rsidRDefault="00D8663C" w:rsidP="00D8663C">
      <w:pPr>
        <w:spacing w:line="276" w:lineRule="auto"/>
        <w:ind w:firstLine="709"/>
        <w:rPr>
          <w:sz w:val="24"/>
          <w:szCs w:val="24"/>
        </w:rPr>
      </w:pPr>
    </w:p>
    <w:p w14:paraId="149E1962" w14:textId="77777777" w:rsidR="00D8663C" w:rsidRPr="00CF1FB0" w:rsidRDefault="00D8663C" w:rsidP="00D8663C">
      <w:pPr>
        <w:spacing w:line="276" w:lineRule="auto"/>
        <w:ind w:firstLine="709"/>
        <w:rPr>
          <w:sz w:val="24"/>
          <w:szCs w:val="24"/>
        </w:rPr>
      </w:pPr>
    </w:p>
    <w:p w14:paraId="10408FC2" w14:textId="77777777" w:rsidR="00D8663C" w:rsidRDefault="00D8663C" w:rsidP="00D8663C">
      <w:pPr>
        <w:rPr>
          <w:sz w:val="26"/>
          <w:szCs w:val="26"/>
        </w:rPr>
      </w:pPr>
    </w:p>
    <w:p w14:paraId="17D7C013" w14:textId="77777777" w:rsidR="00D8663C" w:rsidRDefault="00D8663C" w:rsidP="00D866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AF04E07" w14:textId="77777777" w:rsidR="00D8663C" w:rsidRPr="00E1390F" w:rsidRDefault="00D8663C" w:rsidP="00D866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FEE3410" w14:textId="77777777" w:rsidR="00D8663C" w:rsidRPr="004D4E32" w:rsidRDefault="00D8663C" w:rsidP="00D866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D8663C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EE692" w14:textId="77777777" w:rsidR="00A06282" w:rsidRDefault="00A06282">
      <w:r>
        <w:separator/>
      </w:r>
    </w:p>
  </w:endnote>
  <w:endnote w:type="continuationSeparator" w:id="0">
    <w:p w14:paraId="6D020DCA" w14:textId="77777777" w:rsidR="00A06282" w:rsidRDefault="00A06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0AAB1" w14:textId="77777777" w:rsidR="00A06282" w:rsidRDefault="00A06282">
      <w:r>
        <w:separator/>
      </w:r>
    </w:p>
  </w:footnote>
  <w:footnote w:type="continuationSeparator" w:id="0">
    <w:p w14:paraId="779019BB" w14:textId="77777777" w:rsidR="00A06282" w:rsidRDefault="00A06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8C4D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504102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5E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4EC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315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349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9D7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0CF7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216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282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C95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63C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F4D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19BC55"/>
  <w15:docId w15:val="{283AECF0-B93D-4F26-882D-81DB2D88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3B873-BF47-4B02-8049-C7E624859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711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2019-10-01T12:33:00Z</dcterms:created>
  <dcterms:modified xsi:type="dcterms:W3CDTF">2022-07-05T15:10:00Z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